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f9" angle="-135" focus="100%" type="gradient"/>
    </v:background>
  </w:background>
  <w:body>
    <w:p w:rsidR="00ED018A" w:rsidRDefault="00ED018A" w:rsidP="00ED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  <w:t>Acto III. Esc. 1</w:t>
      </w:r>
    </w:p>
    <w:p w:rsidR="00ED018A" w:rsidRPr="00ED018A" w:rsidRDefault="00ED018A" w:rsidP="00ED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s-UY"/>
        </w:rPr>
      </w:pPr>
      <w:r w:rsidRPr="00ED018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  <w:t>Sale LAURENCIA, desmelenada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LAURENCIA:        Dejadme entrar, que bien puedo,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en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consejo de los hombres;   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bien puede una mujer,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si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no a dar voto, a dar voces.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¿</w:t>
      </w:r>
      <w:proofErr w:type="spell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Conocéisme</w:t>
      </w:r>
      <w:proofErr w:type="spell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?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ESTEBAN:                     ¡Santo cielo!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¿No es mi hija?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JUAN ROJO:      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¿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No conoces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</w:t>
      </w:r>
      <w:proofErr w:type="spell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</w:t>
      </w:r>
      <w:proofErr w:type="spell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?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LAURENCIA:                   Vengo tal,     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mi diferencia os pone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en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contingencia quién soy.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ESTEBAN:       ¡Hija mía!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LAURENCIA:                No me nombres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tu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hija.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ESTEBAN:                ¿Por qué, mis ojos?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¿Por qué?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LAURENCIA:               Por muchas razones,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sean las principales: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porque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dejas que me roben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tiranos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sin que me vengues,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traidores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sin que me cobres.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Aún no era yo de Frondoso,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para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que digas que tome,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como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marido, venganza;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aquí por tu cuenta corre;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en tanto que de las bodas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no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haya llegado la noche,    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del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padre, y no del marido,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obligación presupone;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lastRenderedPageBreak/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en tanto que no me entregan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una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joya, aunque la compren,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no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ha de correr por mi cuenta    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las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guardas ni los ladrones.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spell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Llevóme</w:t>
      </w:r>
      <w:proofErr w:type="spell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de vuestros ojos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su casa Fernán Gómez;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oveja al lobo dejáis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como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cobardes pastores. 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¿Qué dagas no vi en mi pecho?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¿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Qué desatinos enormes,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qué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palabras, qué amenazas,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qué delitos atroces,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por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rendir mi castidad  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sus apetitos torpes?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Mis cabellos ¿no lo dicen?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¿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No se ven aquí los golpes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la sangre y las señales?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¿Vosotros sois hombres nobles?    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¿Vosotros padres y deudos?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¿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Vosotros, que no se os rompen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las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entrañas de dolor,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verme en tantos dolores?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Ovejas sois, bien lo dice    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Fuenteovejuna el hombre.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Dadme unas armas a mí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pues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sois piedras, pues sois tigres...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--Tigres no, porque feroces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siguen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quien roba sus hijos, 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matando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los cazadores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antes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que entren por el mar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pos sus ondas se arrojen.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Liebres cobardes </w:t>
      </w:r>
      <w:proofErr w:type="spell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nacistes</w:t>
      </w:r>
      <w:proofErr w:type="spell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;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bárbaros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sois, no españoles.  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lastRenderedPageBreak/>
        <w:t xml:space="preserve">               Gallinas,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¡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vuestras mujeres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sufrís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que otros hombres gocen!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Poneos ruecas en la cinta.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¿Para qué os ceñís estoques?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¡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Vive Dios, que he de trazar 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solas mujeres cobren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honra de estos tiranos,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sangre de estos traidores,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que os han de tirar piedras,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hilanderas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, maricones,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amujerados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, cobardes,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que mañana os adornen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nuestras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tocas y basquiñas,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solimanes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y colores!    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A Frondoso quiere ya,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sin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sentencia, sin pregones,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colgar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el comendador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del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almena de una torre;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todos hará lo mismo;    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yo me huelgo, medio-hombres,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spellStart"/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por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que</w:t>
      </w:r>
      <w:proofErr w:type="spell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quede sin mujeres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esta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villa honrada, y torne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aquel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siglo de amazonas,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eterno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espanto del orbe.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ESTEBAN:       Yo, hija, no soy de aquellos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permiten que los nombres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con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esos títulos viles.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Iré solo, si se pone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todo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el mundo contra mí.   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JUAN ROJO:     Y yo, por más que me asombre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grandeza del contrario.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REGIDOR:       ¡Muramos todos!</w:t>
      </w:r>
    </w:p>
    <w:p w:rsid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bookmarkStart w:id="0" w:name="_GoBack"/>
      <w:bookmarkEnd w:id="0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lastRenderedPageBreak/>
        <w:t>BARRILDO:                    Descoge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un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lienzo al viento en un palo,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mueran estos enormes. 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JUAN ROJO:     ¿Qué orden pensáis tener?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MENGO:         Ir a matarle sin orden.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Juntad el pueblo a una voz;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todos están conformes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en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que los tiranos mueran.   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ESTEBAN:       Tomad espadas, lanzones,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ballestas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, chuzos y palos.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MENGO: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¡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Los reyes nuestros señores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vivan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!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TODOS:                ¡Vivan muchos años!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MENGO:         ¡Mueran tiranos traidores!        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TODOS:         ¡Tiranos traidores, mueran!</w:t>
      </w:r>
    </w:p>
    <w:p w:rsidR="00ED018A" w:rsidRPr="00ED018A" w:rsidRDefault="00ED018A" w:rsidP="00ED0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s-UY"/>
        </w:rPr>
      </w:pPr>
      <w:proofErr w:type="spellStart"/>
      <w:r w:rsidRPr="00ED018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  <w:t>Vanse</w:t>
      </w:r>
      <w:proofErr w:type="spellEnd"/>
      <w:r w:rsidRPr="00ED018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  <w:t xml:space="preserve"> todos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LAURENCIA:     Caminad, que el cielo os oye.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¡Ah, mujeres de la villa!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¡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Acudid, </w:t>
      </w:r>
      <w:proofErr w:type="spell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por que</w:t>
      </w:r>
      <w:proofErr w:type="spell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se cobre</w:t>
      </w:r>
    </w:p>
    <w:p w:rsidR="00ED018A" w:rsidRPr="00ED018A" w:rsidRDefault="00ED018A" w:rsidP="00ED0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vuestro</w:t>
      </w:r>
      <w:proofErr w:type="gramEnd"/>
      <w:r w:rsidRPr="00ED018A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honor, acudid, todas!</w:t>
      </w:r>
    </w:p>
    <w:p w:rsidR="003F0016" w:rsidRDefault="003F0016"/>
    <w:sectPr w:rsidR="003F0016" w:rsidSect="00ED018A">
      <w:pgSz w:w="11906" w:h="16838"/>
      <w:pgMar w:top="993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8A"/>
    <w:rsid w:val="003F0016"/>
    <w:rsid w:val="00ED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4138</Characters>
  <Application>Microsoft Office Word</Application>
  <DocSecurity>0</DocSecurity>
  <Lines>34</Lines>
  <Paragraphs>9</Paragraphs>
  <ScaleCrop>false</ScaleCrop>
  <Company>Microsoft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cisneros ramirez</dc:creator>
  <cp:lastModifiedBy>natalia cisneros ramirez</cp:lastModifiedBy>
  <cp:revision>1</cp:revision>
  <dcterms:created xsi:type="dcterms:W3CDTF">2017-05-21T19:53:00Z</dcterms:created>
  <dcterms:modified xsi:type="dcterms:W3CDTF">2017-05-21T19:55:00Z</dcterms:modified>
</cp:coreProperties>
</file>